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4D12" w14:textId="78C80613" w:rsidR="00C67613" w:rsidRDefault="004A5A35" w:rsidP="004A5A3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A5A35">
        <w:rPr>
          <w:rFonts w:ascii="Times New Roman" w:hAnsi="Times New Roman" w:cs="Times New Roman"/>
          <w:sz w:val="28"/>
          <w:szCs w:val="28"/>
        </w:rPr>
        <w:t>2021 Summer Meals for Kids</w:t>
      </w:r>
      <w:r w:rsidR="00C323B6">
        <w:rPr>
          <w:rFonts w:ascii="Times New Roman" w:hAnsi="Times New Roman" w:cs="Times New Roman"/>
          <w:sz w:val="28"/>
          <w:szCs w:val="28"/>
        </w:rPr>
        <w:t xml:space="preserve"> Program</w:t>
      </w:r>
    </w:p>
    <w:p w14:paraId="6827ED2D" w14:textId="77777777" w:rsidR="00715D8F" w:rsidRDefault="00715D8F" w:rsidP="005107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FCBC52" w14:textId="2E2DBA99" w:rsidR="005107AA" w:rsidRDefault="00715D8F" w:rsidP="005107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D8F">
        <w:rPr>
          <w:rFonts w:ascii="Times New Roman" w:hAnsi="Times New Roman" w:cs="Times New Roman"/>
          <w:sz w:val="24"/>
          <w:szCs w:val="24"/>
        </w:rPr>
        <w:t xml:space="preserve">This is </w:t>
      </w:r>
      <w:r w:rsidR="00623F11" w:rsidRPr="00715D8F">
        <w:rPr>
          <w:rFonts w:ascii="Times New Roman" w:eastAsia="Times New Roman" w:hAnsi="Times New Roman" w:cs="Times New Roman"/>
          <w:color w:val="000000"/>
          <w:sz w:val="24"/>
          <w:szCs w:val="24"/>
        </w:rPr>
        <w:t>the fourth</w:t>
      </w:r>
      <w:r w:rsidR="00623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for the local Summer Meals for Kids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which is being operated by </w:t>
      </w:r>
      <w:r w:rsidR="00017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GW Outreach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Mission </w:t>
      </w:r>
      <w:r w:rsidR="00623F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23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017709">
        <w:rPr>
          <w:rFonts w:ascii="Times New Roman" w:eastAsia="Times New Roman" w:hAnsi="Times New Roman" w:cs="Times New Roman"/>
          <w:color w:val="000000"/>
          <w:sz w:val="24"/>
          <w:szCs w:val="24"/>
        </w:rPr>
        <w:t>artner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ship </w:t>
      </w:r>
      <w:r w:rsidR="00017709">
        <w:rPr>
          <w:rFonts w:ascii="Times New Roman" w:eastAsia="Times New Roman" w:hAnsi="Times New Roman" w:cs="Times New Roman"/>
          <w:color w:val="000000"/>
          <w:sz w:val="24"/>
          <w:szCs w:val="24"/>
        </w:rPr>
        <w:t>with Williamsburg Area Meals on Wheels.</w:t>
      </w:r>
      <w:r w:rsidR="005107AA" w:rsidRPr="00510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Again </w:t>
      </w:r>
      <w:r w:rsidR="005107AA" w:rsidRPr="00510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children in local motels and low-income apartment complexes will receive daily lunches Monday through Friday </w:t>
      </w:r>
      <w:r w:rsidR="00623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 </w:t>
      </w:r>
      <w:r w:rsidR="005107AA" w:rsidRPr="005107AA">
        <w:rPr>
          <w:rFonts w:ascii="Times New Roman" w:eastAsia="Times New Roman" w:hAnsi="Times New Roman" w:cs="Times New Roman"/>
          <w:color w:val="000000"/>
          <w:sz w:val="24"/>
          <w:szCs w:val="24"/>
        </w:rPr>
        <w:t>the 10-week summer period</w:t>
      </w:r>
      <w:r w:rsidR="00510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starting June 21.</w:t>
      </w:r>
      <w:r w:rsidR="0061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That means 10,000 juice boxes, 10,000 snacks, 10,000 cookies/brownies, and 10,000 meals are needed.</w:t>
      </w:r>
      <w:r w:rsidR="00EA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Volunteer, food product, and financial support </w:t>
      </w:r>
      <w:r w:rsidR="002F5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(especially for fresh fruits and vegetables and lunch components) </w:t>
      </w:r>
      <w:r w:rsidR="00032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very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much </w:t>
      </w:r>
      <w:r w:rsidR="00032DEF">
        <w:rPr>
          <w:rFonts w:ascii="Times New Roman" w:eastAsia="Times New Roman" w:hAnsi="Times New Roman" w:cs="Times New Roman"/>
          <w:color w:val="000000"/>
          <w:sz w:val="24"/>
          <w:szCs w:val="24"/>
        </w:rPr>
        <w:t>appreciated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GWOM members!</w:t>
      </w:r>
      <w:r w:rsidR="00EA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01E093" w14:textId="77777777" w:rsidR="005107AA" w:rsidRDefault="005107AA" w:rsidP="005107AA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F3438" w14:textId="15A6DDD9" w:rsidR="00B35586" w:rsidRPr="005107AA" w:rsidRDefault="005107AA" w:rsidP="00B355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07AA">
        <w:rPr>
          <w:rFonts w:ascii="Times New Roman" w:hAnsi="Times New Roman" w:cs="Times New Roman"/>
          <w:b/>
          <w:bCs/>
          <w:sz w:val="24"/>
          <w:szCs w:val="24"/>
        </w:rPr>
        <w:t xml:space="preserve">Food </w:t>
      </w:r>
      <w:r w:rsidR="004C5E5A">
        <w:rPr>
          <w:rFonts w:ascii="Times New Roman" w:hAnsi="Times New Roman" w:cs="Times New Roman"/>
          <w:b/>
          <w:bCs/>
          <w:sz w:val="24"/>
          <w:szCs w:val="24"/>
        </w:rPr>
        <w:t>Supplies</w:t>
      </w:r>
    </w:p>
    <w:p w14:paraId="7C52CEE6" w14:textId="62762A25" w:rsidR="005107AA" w:rsidRPr="00616FC1" w:rsidRDefault="005107AA" w:rsidP="004C5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past, several GWOM members have conducted </w:t>
      </w:r>
      <w:r w:rsidRPr="00510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 </w:t>
      </w:r>
      <w:r w:rsidR="004C5E5A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collections—some with drive-thru drop-offs</w:t>
      </w:r>
      <w:r w:rsidR="002F5D9F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5107AA">
        <w:rPr>
          <w:rFonts w:ascii="Times New Roman" w:eastAsia="Times New Roman" w:hAnsi="Times New Roman" w:cs="Times New Roman"/>
          <w:color w:val="000000"/>
          <w:sz w:val="24"/>
          <w:szCs w:val="24"/>
        </w:rPr>
        <w:t>collecting individual snack bags, fruit cups, pudding cups, and juice boxes</w:t>
      </w:r>
      <w:r w:rsidR="004C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providing them </w:t>
      </w:r>
      <w:r w:rsidR="00715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directly </w:t>
      </w:r>
      <w:r w:rsidR="004C5E5A">
        <w:rPr>
          <w:rFonts w:ascii="Times New Roman" w:eastAsia="Times New Roman" w:hAnsi="Times New Roman" w:cs="Times New Roman"/>
          <w:color w:val="000000"/>
          <w:sz w:val="24"/>
          <w:szCs w:val="24"/>
        </w:rPr>
        <w:t>to Meals on Wheels</w:t>
      </w:r>
      <w:r w:rsidR="00715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(757-229-9250)</w:t>
      </w:r>
      <w:r w:rsidR="004C5E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421148" w14:textId="199DF5F0" w:rsidR="005107AA" w:rsidRDefault="005107AA" w:rsidP="005107A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F0B88D" w14:textId="3D9950D2" w:rsidR="005107AA" w:rsidRDefault="005107AA" w:rsidP="005107AA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0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Volunteers Needed for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Meal Preparation</w:t>
      </w:r>
      <w:r w:rsidR="0076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Delivery</w:t>
      </w:r>
      <w:r w:rsidR="0076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Cookies/Brownies</w:t>
      </w:r>
    </w:p>
    <w:p w14:paraId="759259E0" w14:textId="1867F0DF" w:rsidR="00296875" w:rsidRPr="00296875" w:rsidRDefault="004C5E5A" w:rsidP="0029687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 Monday through Friday this summer, volunteers </w:t>
      </w:r>
      <w:r w:rsidR="002F5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296875" w:rsidRPr="0029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again </w:t>
      </w:r>
      <w:r w:rsidR="00296875">
        <w:rPr>
          <w:rFonts w:ascii="Times New Roman" w:eastAsia="Times New Roman" w:hAnsi="Times New Roman" w:cs="Times New Roman"/>
          <w:color w:val="000000"/>
          <w:sz w:val="24"/>
          <w:szCs w:val="24"/>
        </w:rPr>
        <w:t>be preparing meals and delivering them</w:t>
      </w:r>
      <w:r w:rsidR="00715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motel and apartment complex offices</w:t>
      </w:r>
      <w:r w:rsidR="0029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61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Meals on Wheels now </w:t>
      </w:r>
      <w:r w:rsidR="002F5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creates </w:t>
      </w:r>
      <w:r w:rsidR="00616FC1">
        <w:rPr>
          <w:rFonts w:ascii="Times New Roman" w:eastAsia="Times New Roman" w:hAnsi="Times New Roman" w:cs="Times New Roman"/>
          <w:color w:val="000000"/>
          <w:sz w:val="24"/>
          <w:szCs w:val="24"/>
        </w:rPr>
        <w:t>their meals at the WISC center at 5700 Warhill Trail</w:t>
      </w:r>
      <w:r w:rsidR="00FB6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15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located </w:t>
      </w:r>
      <w:r w:rsidR="00FB609E">
        <w:rPr>
          <w:rFonts w:ascii="Times New Roman" w:eastAsia="Times New Roman" w:hAnsi="Times New Roman" w:cs="Times New Roman"/>
          <w:color w:val="000000"/>
          <w:sz w:val="24"/>
          <w:szCs w:val="24"/>
        </w:rPr>
        <w:t>just inside the front door on the left)</w:t>
      </w:r>
      <w:r w:rsidR="00616FC1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715D8F">
        <w:rPr>
          <w:rFonts w:ascii="Times New Roman" w:eastAsia="Times New Roman" w:hAnsi="Times New Roman" w:cs="Times New Roman"/>
          <w:color w:val="000000"/>
          <w:sz w:val="24"/>
          <w:szCs w:val="24"/>
        </w:rPr>
        <w:t>Summer Meals lunches</w:t>
      </w:r>
      <w:r w:rsidR="0076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prepared </w:t>
      </w:r>
      <w:r w:rsidR="0076061C">
        <w:rPr>
          <w:rFonts w:ascii="Times New Roman" w:eastAsia="Times New Roman" w:hAnsi="Times New Roman" w:cs="Times New Roman"/>
          <w:color w:val="000000"/>
          <w:sz w:val="24"/>
          <w:szCs w:val="24"/>
        </w:rPr>
        <w:t>there as well</w:t>
      </w:r>
      <w:r w:rsidR="00616F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Homemade cookies and brownies </w:t>
      </w:r>
      <w:r w:rsidR="002F5D9F">
        <w:rPr>
          <w:rFonts w:ascii="Times New Roman" w:eastAsia="Times New Roman" w:hAnsi="Times New Roman" w:cs="Times New Roman"/>
          <w:color w:val="000000"/>
          <w:sz w:val="24"/>
          <w:szCs w:val="24"/>
        </w:rPr>
        <w:t>bagged/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wrapped individually will </w:t>
      </w:r>
      <w:r w:rsidR="002F5D9F">
        <w:rPr>
          <w:rFonts w:ascii="Times New Roman" w:eastAsia="Times New Roman" w:hAnsi="Times New Roman" w:cs="Times New Roman"/>
          <w:color w:val="000000"/>
          <w:sz w:val="24"/>
          <w:szCs w:val="24"/>
        </w:rPr>
        <w:t>be needed f</w:t>
      </w:r>
      <w:r w:rsidR="00715D8F">
        <w:rPr>
          <w:rFonts w:ascii="Times New Roman" w:eastAsia="Times New Roman" w:hAnsi="Times New Roman" w:cs="Times New Roman"/>
          <w:color w:val="000000"/>
          <w:sz w:val="24"/>
          <w:szCs w:val="24"/>
        </w:rPr>
        <w:t>or each lunch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C3A43F" w14:textId="63C9A355" w:rsidR="00715F3B" w:rsidRDefault="004C5E5A" w:rsidP="00715F3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faith group members who are interested in participating, please contact Cathie Upton at Meals on Wheels at 757-229-9250</w:t>
      </w:r>
      <w:r w:rsidR="00715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2E890745" w14:textId="59E8B1DD" w:rsidR="00EA4470" w:rsidRDefault="00EA4470" w:rsidP="00715F3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C61C9" w14:textId="3D66DF2F" w:rsidR="00EA4470" w:rsidRPr="0076061C" w:rsidRDefault="00EA4470" w:rsidP="00EA4470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Financial Donations</w:t>
      </w:r>
    </w:p>
    <w:p w14:paraId="2E8CD4CF" w14:textId="1758D482" w:rsidR="00EA4470" w:rsidRDefault="00EA4470" w:rsidP="00EA447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Donations </w:t>
      </w:r>
      <w:r w:rsidR="004C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support the 10,000 meals this summer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be provided to Williamsburg Area Meals on Wheels (1769</w:t>
      </w:r>
      <w:r w:rsidR="00715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Jamestown Road, Suite 2C, Williamsburg VA 23185)</w:t>
      </w:r>
      <w:r w:rsidR="00715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each check should 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“Summer Meals for Kids” </w:t>
      </w:r>
      <w:r w:rsidR="00715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Note line.</w:t>
      </w:r>
    </w:p>
    <w:p w14:paraId="19B58454" w14:textId="77777777" w:rsidR="00021812" w:rsidRDefault="00021812" w:rsidP="00EA447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E0E3D1" w14:textId="6B96F803" w:rsidR="00021812" w:rsidRPr="00EA4470" w:rsidRDefault="00021812" w:rsidP="00EA447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there are any questions, please contact Stephanie Slocum at jslocum43@aol.com.</w:t>
      </w:r>
    </w:p>
    <w:p w14:paraId="515AAD61" w14:textId="0FD85A0C" w:rsidR="005107AA" w:rsidRPr="00B35586" w:rsidRDefault="005107AA" w:rsidP="005107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5107AA" w:rsidRPr="00B3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D79"/>
    <w:multiLevelType w:val="hybridMultilevel"/>
    <w:tmpl w:val="73B42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5A81"/>
    <w:multiLevelType w:val="hybridMultilevel"/>
    <w:tmpl w:val="9412E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35"/>
    <w:rsid w:val="00017709"/>
    <w:rsid w:val="00021812"/>
    <w:rsid w:val="00032DEF"/>
    <w:rsid w:val="000F5E87"/>
    <w:rsid w:val="00200636"/>
    <w:rsid w:val="0023666F"/>
    <w:rsid w:val="00296875"/>
    <w:rsid w:val="002F5D9F"/>
    <w:rsid w:val="003C2B66"/>
    <w:rsid w:val="00484480"/>
    <w:rsid w:val="004A5A35"/>
    <w:rsid w:val="004C5E5A"/>
    <w:rsid w:val="005107AA"/>
    <w:rsid w:val="00613A27"/>
    <w:rsid w:val="00616FC1"/>
    <w:rsid w:val="006222E3"/>
    <w:rsid w:val="00623F11"/>
    <w:rsid w:val="006443A1"/>
    <w:rsid w:val="006D24DD"/>
    <w:rsid w:val="00715D8F"/>
    <w:rsid w:val="00715F3B"/>
    <w:rsid w:val="0076061C"/>
    <w:rsid w:val="008E143D"/>
    <w:rsid w:val="008E41B4"/>
    <w:rsid w:val="00A05314"/>
    <w:rsid w:val="00B35586"/>
    <w:rsid w:val="00C323B6"/>
    <w:rsid w:val="00C67613"/>
    <w:rsid w:val="00EA4470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89F9"/>
  <w15:chartTrackingRefBased/>
  <w15:docId w15:val="{BD10FBAB-203F-4648-A22C-3175C5DD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0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33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Slocum</dc:creator>
  <cp:keywords/>
  <dc:description/>
  <cp:lastModifiedBy>Tim Harris</cp:lastModifiedBy>
  <cp:revision>2</cp:revision>
  <dcterms:created xsi:type="dcterms:W3CDTF">2021-06-09T21:26:00Z</dcterms:created>
  <dcterms:modified xsi:type="dcterms:W3CDTF">2021-06-09T21:26:00Z</dcterms:modified>
</cp:coreProperties>
</file>